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34B" w:rsidRDefault="004200B1">
      <w:bookmarkStart w:id="0" w:name="_GoBack"/>
      <w:bookmarkEnd w:id="0"/>
      <w:r>
        <w:rPr>
          <w:noProof/>
        </w:rPr>
        <w:drawing>
          <wp:inline distT="0" distB="0" distL="0" distR="0">
            <wp:extent cx="2243455" cy="5901055"/>
            <wp:effectExtent l="1905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590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0B1" w:rsidRDefault="004200B1">
      <w:r>
        <w:rPr>
          <w:noProof/>
        </w:rPr>
        <w:lastRenderedPageBreak/>
        <w:drawing>
          <wp:inline distT="0" distB="0" distL="0" distR="0">
            <wp:extent cx="4678045" cy="5103495"/>
            <wp:effectExtent l="1905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04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00B1" w:rsidSect="00F353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0B1"/>
    <w:rsid w:val="004200B1"/>
    <w:rsid w:val="00DE2FDA"/>
    <w:rsid w:val="00F3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A4C742-2E01-4AEE-9D12-80450CD70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3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0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0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Teala J. Mainzer</dc:creator>
  <cp:lastModifiedBy>Teala Mainzer</cp:lastModifiedBy>
  <cp:revision>2</cp:revision>
  <cp:lastPrinted>2015-02-04T23:56:00Z</cp:lastPrinted>
  <dcterms:created xsi:type="dcterms:W3CDTF">2016-05-18T22:12:00Z</dcterms:created>
  <dcterms:modified xsi:type="dcterms:W3CDTF">2016-05-18T22:12:00Z</dcterms:modified>
</cp:coreProperties>
</file>