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4CC" w:rsidRDefault="001174CC" w:rsidP="001174CC">
      <w:bookmarkStart w:id="0" w:name="_GoBack"/>
      <w:bookmarkEnd w:id="0"/>
      <w:r>
        <w:t xml:space="preserve">Ms. Pam </w:t>
      </w:r>
      <w:proofErr w:type="spellStart"/>
      <w:r>
        <w:t>Dirnberger</w:t>
      </w:r>
      <w:proofErr w:type="spellEnd"/>
    </w:p>
    <w:p w:rsidR="001174CC" w:rsidRDefault="001174CC" w:rsidP="001174CC">
      <w:smartTag w:uri="urn:schemas-microsoft-com:office:smarttags" w:element="place">
        <w:smartTag w:uri="urn:schemas-microsoft-com:office:smarttags" w:element="PlaceName">
          <w:r>
            <w:t>Scott</w:t>
          </w:r>
        </w:smartTag>
        <w:r>
          <w:t xml:space="preserve"> </w:t>
        </w:r>
        <w:smartTag w:uri="urn:schemas-microsoft-com:office:smarttags" w:element="PlaceName">
          <w:r>
            <w:t>County</w:t>
          </w:r>
        </w:smartTag>
      </w:smartTag>
      <w:r>
        <w:t xml:space="preserve"> Public Administrator</w:t>
      </w:r>
    </w:p>
    <w:p w:rsidR="001174CC" w:rsidRDefault="001174CC" w:rsidP="001174CC">
      <w:r>
        <w:t>Post Office Box 70</w:t>
      </w:r>
    </w:p>
    <w:p w:rsidR="001174CC" w:rsidRDefault="001174CC" w:rsidP="001174CC">
      <w:r>
        <w:t>Benton, Missouri  63736</w:t>
      </w:r>
    </w:p>
    <w:p w:rsidR="00087B63" w:rsidRDefault="00087B63"/>
    <w:p w:rsidR="001174CC" w:rsidRDefault="001174CC">
      <w:r>
        <w:t>June 28, 2014</w:t>
      </w:r>
    </w:p>
    <w:p w:rsidR="001174CC" w:rsidRDefault="001174CC"/>
    <w:p w:rsidR="001174CC" w:rsidRDefault="001174CC" w:rsidP="001174CC">
      <w:r>
        <w:t>Re:  Pauline Williams</w:t>
      </w:r>
    </w:p>
    <w:p w:rsidR="001174CC" w:rsidRDefault="001174CC" w:rsidP="001174CC"/>
    <w:p w:rsidR="001174CC" w:rsidRDefault="001174CC" w:rsidP="001174CC">
      <w:r>
        <w:t xml:space="preserve">Dear Ms. </w:t>
      </w:r>
      <w:proofErr w:type="spellStart"/>
      <w:r>
        <w:t>Dirnberger</w:t>
      </w:r>
      <w:proofErr w:type="spellEnd"/>
    </w:p>
    <w:p w:rsidR="001174CC" w:rsidRDefault="001174CC" w:rsidP="001174CC"/>
    <w:p w:rsidR="001174CC" w:rsidRDefault="00C64BF5" w:rsidP="001174CC">
      <w:r>
        <w:t>As I had stated in a previous communication, f</w:t>
      </w:r>
      <w:r w:rsidR="001174CC">
        <w:t xml:space="preserve">or the two years that Rick and Ramona were caring for our parents, Rick was also maintaining their home and properties.  He maintained the inside and outside of the home and lake property for them, visiting the home almost daily making sure there were no problems.  Since you became the guardian and conservator, you advised them they were no longer authorized to do anything for our mother, therefore, Rick stopped maintaining her property.  </w:t>
      </w:r>
    </w:p>
    <w:p w:rsidR="00C64BF5" w:rsidRDefault="00C64BF5" w:rsidP="001174CC"/>
    <w:p w:rsidR="00C64BF5" w:rsidRDefault="00C64BF5" w:rsidP="001174CC">
      <w:r>
        <w:t>In a police report dated May 11, 2014, Carla and Tara were apparently in my mother’s home after a burglary had been reported</w:t>
      </w:r>
      <w:r w:rsidR="00450D21">
        <w:t xml:space="preserve"> by them</w:t>
      </w:r>
      <w:r>
        <w:t xml:space="preserve">.  The glass in the back door of my mother’s home had been broken and the house had been ransacked.  You informed me of this break in at the inventory of the home on May 14, 2014 and stated that the police officer said it looked as if someone that knew the house had broken in and knew what they were looking for.  When we entered the </w:t>
      </w:r>
      <w:proofErr w:type="gramStart"/>
      <w:r>
        <w:t>house, that</w:t>
      </w:r>
      <w:proofErr w:type="gramEnd"/>
      <w:r>
        <w:t xml:space="preserve"> was my observation as well, as there was nothing of obvious value taken such as televisions, a computer, and other electronic equipment.  </w:t>
      </w:r>
      <w:r w:rsidR="00450D21">
        <w:t xml:space="preserve">The only things that seemed to have been looked through and possibly taken were desk drawers and financial documents.  </w:t>
      </w:r>
      <w:r>
        <w:t xml:space="preserve">As of this date the window in the door has been covered with a wood panel and nothing has been done to replace the window or repair the door.  </w:t>
      </w:r>
    </w:p>
    <w:p w:rsidR="00C64BF5" w:rsidRDefault="00C64BF5" w:rsidP="001174CC"/>
    <w:p w:rsidR="00C64BF5" w:rsidRDefault="00C64BF5" w:rsidP="001174CC">
      <w:r>
        <w:t xml:space="preserve">On May 16, 2014, I received a call from my sister, Ramona Burnett.  She and her husband, Rick, had driven by the home to check on the condition of it and found the shed door had been broken and the shed had been ransacked. </w:t>
      </w:r>
      <w:r w:rsidR="00AA554F">
        <w:t xml:space="preserve"> I have no idea if there was anything of value removed because I had not been in the shed to know what the contents were.  Rick had been in the shed in the past year and a half and believed that a table saw had been taken.  </w:t>
      </w:r>
    </w:p>
    <w:p w:rsidR="00AA554F" w:rsidRDefault="00AA554F" w:rsidP="001174CC"/>
    <w:p w:rsidR="00AA554F" w:rsidRDefault="00AA554F" w:rsidP="001174CC">
      <w:r>
        <w:t>Now it is June 28, 2014 and I just received another call from Ramona.  Rick went by the house again today to check on the conditi</w:t>
      </w:r>
      <w:r w:rsidR="00603D3A">
        <w:t xml:space="preserve">on and noticed some televisions </w:t>
      </w:r>
      <w:r>
        <w:t xml:space="preserve">sitting on the carport.  He then observed the back door had been kicked in and broken down.  When he entered the home, he saw that the house had been further ransacked and was in a worse state than it had been previously.  The televisions that had been placed out on the carport had been sitting out in the rain and are now completely ruined.  He contacted the police and they filed another police report.  </w:t>
      </w:r>
    </w:p>
    <w:p w:rsidR="00AA554F" w:rsidRDefault="00AA554F" w:rsidP="001174CC"/>
    <w:p w:rsidR="00AA554F" w:rsidRDefault="00AA554F" w:rsidP="00AA554F">
      <w:r>
        <w:t xml:space="preserve">As I had stated previously in a written communication to you, which you knew from your presence at the hearing, the house is vacant, therefore, it was your responsibility when you became guardian and conservator to be attending to the upkeep and maintenance of the home both inside and outside.  I also made you aware during our meeting that I had taken pictures of </w:t>
      </w:r>
      <w:r>
        <w:lastRenderedPageBreak/>
        <w:t>the lawn which is almost (if not) two feet tall and needing to be maintained.   The lawn continues to be overgrown and not maintained.  The house an</w:t>
      </w:r>
      <w:r w:rsidR="00450D21">
        <w:t xml:space="preserve">d property looks abandoned, vacant and in complete disrepair.  </w:t>
      </w:r>
      <w:r w:rsidR="00603D3A">
        <w:t xml:space="preserve">This is why I believe this will be a continual problem because you are not maintaining the property as you are required to do.  </w:t>
      </w:r>
      <w:r w:rsidR="00450D21">
        <w:t>I am at a loss at the moment as to how you plan to keep my mother’s possessions from being taken from the home with the condition of the now busted back door.  I would like to know what you plan to do to rectify this situation and protect my mother’s home and possessions.</w:t>
      </w:r>
    </w:p>
    <w:p w:rsidR="00450D21" w:rsidRDefault="00450D21" w:rsidP="00AA554F"/>
    <w:p w:rsidR="00450D21" w:rsidRDefault="00450D21" w:rsidP="00AA554F">
      <w:r>
        <w:t>Sincerely,</w:t>
      </w:r>
    </w:p>
    <w:p w:rsidR="00450D21" w:rsidRDefault="00450D21" w:rsidP="00AA554F"/>
    <w:p w:rsidR="00450D21" w:rsidRDefault="00450D21" w:rsidP="00AA554F"/>
    <w:p w:rsidR="00450D21" w:rsidRDefault="00450D21" w:rsidP="00AA554F"/>
    <w:p w:rsidR="00450D21" w:rsidRDefault="00450D21" w:rsidP="00AA554F">
      <w:r>
        <w:t>Teala Mainzer</w:t>
      </w:r>
    </w:p>
    <w:p w:rsidR="00AA554F" w:rsidRDefault="00AA554F" w:rsidP="001174CC"/>
    <w:p w:rsidR="001174CC" w:rsidRDefault="001174CC" w:rsidP="001174CC"/>
    <w:p w:rsidR="001174CC" w:rsidRDefault="001174CC" w:rsidP="001174CC"/>
    <w:p w:rsidR="001174CC" w:rsidRDefault="001174CC" w:rsidP="001174CC"/>
    <w:p w:rsidR="001174CC" w:rsidRDefault="001174CC"/>
    <w:sectPr w:rsidR="001174CC" w:rsidSect="00087B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4CC"/>
    <w:rsid w:val="00087B63"/>
    <w:rsid w:val="001174CC"/>
    <w:rsid w:val="002F17A8"/>
    <w:rsid w:val="0034620C"/>
    <w:rsid w:val="00450D21"/>
    <w:rsid w:val="00603D3A"/>
    <w:rsid w:val="00AA554F"/>
    <w:rsid w:val="00C64BF5"/>
    <w:rsid w:val="00E83D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5:docId w15:val="{777FD830-8342-4C63-9390-A732E6168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74C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Teala J. Mainzer</dc:creator>
  <cp:lastModifiedBy>Teala Mainzer</cp:lastModifiedBy>
  <cp:revision>2</cp:revision>
  <dcterms:created xsi:type="dcterms:W3CDTF">2016-05-18T22:13:00Z</dcterms:created>
  <dcterms:modified xsi:type="dcterms:W3CDTF">2016-05-18T22:13:00Z</dcterms:modified>
</cp:coreProperties>
</file>