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1D6E" w:rsidRDefault="006E1D6E" w:rsidP="006E1D6E">
      <w:bookmarkStart w:id="0" w:name="_GoBack"/>
      <w:bookmarkEnd w:id="0"/>
      <w:r>
        <w:t xml:space="preserve">Ms. Pam </w:t>
      </w:r>
      <w:proofErr w:type="spellStart"/>
      <w:r>
        <w:t>Dirnberger</w:t>
      </w:r>
      <w:proofErr w:type="spellEnd"/>
    </w:p>
    <w:p w:rsidR="006E1D6E" w:rsidRDefault="006E1D6E" w:rsidP="006E1D6E">
      <w:smartTag w:uri="urn:schemas-microsoft-com:office:smarttags" w:element="place">
        <w:smartTag w:uri="urn:schemas-microsoft-com:office:smarttags" w:element="PlaceName">
          <w:r>
            <w:t>Scott</w:t>
          </w:r>
        </w:smartTag>
        <w:r>
          <w:t xml:space="preserve"> </w:t>
        </w:r>
        <w:smartTag w:uri="urn:schemas-microsoft-com:office:smarttags" w:element="PlaceName">
          <w:r>
            <w:t>County</w:t>
          </w:r>
        </w:smartTag>
      </w:smartTag>
      <w:r>
        <w:t xml:space="preserve"> Public Administrator</w:t>
      </w:r>
    </w:p>
    <w:p w:rsidR="006E1D6E" w:rsidRDefault="006E1D6E" w:rsidP="006E1D6E">
      <w:r>
        <w:t>Post Office Box 70</w:t>
      </w:r>
    </w:p>
    <w:p w:rsidR="006E1D6E" w:rsidRDefault="006E1D6E" w:rsidP="006E1D6E">
      <w:r>
        <w:t>Benton</w:t>
      </w:r>
      <w:r w:rsidR="00880BF6">
        <w:t>, Mi</w:t>
      </w:r>
      <w:r>
        <w:t>ssouri  63736</w:t>
      </w:r>
    </w:p>
    <w:p w:rsidR="006E1D6E" w:rsidRDefault="006E1D6E" w:rsidP="006E1D6E"/>
    <w:p w:rsidR="006E1D6E" w:rsidRDefault="006E1D6E" w:rsidP="006E1D6E">
      <w:r>
        <w:t>May 2, 2014</w:t>
      </w:r>
    </w:p>
    <w:p w:rsidR="006E1D6E" w:rsidRDefault="006E1D6E" w:rsidP="006E1D6E"/>
    <w:p w:rsidR="006E1D6E" w:rsidRDefault="006E1D6E" w:rsidP="006E1D6E">
      <w:r>
        <w:t>Re:  Pauline Williams</w:t>
      </w:r>
    </w:p>
    <w:p w:rsidR="006E1D6E" w:rsidRDefault="006E1D6E" w:rsidP="006E1D6E"/>
    <w:p w:rsidR="006E1D6E" w:rsidRDefault="006E1D6E" w:rsidP="006E1D6E">
      <w:r>
        <w:t xml:space="preserve">Dear Ms. </w:t>
      </w:r>
      <w:proofErr w:type="spellStart"/>
      <w:r>
        <w:t>Dirnberger</w:t>
      </w:r>
      <w:proofErr w:type="spellEnd"/>
    </w:p>
    <w:p w:rsidR="006E1D6E" w:rsidRDefault="006E1D6E" w:rsidP="006E1D6E"/>
    <w:p w:rsidR="006E1D6E" w:rsidRDefault="006E1D6E" w:rsidP="006E1D6E">
      <w:r>
        <w:t xml:space="preserve">For the two years that Rick and Ramona were caring for our parents, Rick was also maintaining their home and properties.  He maintained the inside and outside of the home and lake property for them, visiting the home almost daily making sure there were no problems.  Since you became the guardian and conservator, you advised them they were no longer authorized to do anything for our mother, therefore, Rick stopped maintaining her property.  </w:t>
      </w:r>
    </w:p>
    <w:p w:rsidR="006E1D6E" w:rsidRDefault="006E1D6E" w:rsidP="006E1D6E"/>
    <w:p w:rsidR="006E1D6E" w:rsidRDefault="006E1D6E" w:rsidP="006E1D6E">
      <w:r>
        <w:t xml:space="preserve">I went to her home at </w:t>
      </w:r>
      <w:smartTag w:uri="urn:schemas-microsoft-com:office:smarttags" w:element="address">
        <w:smartTag w:uri="urn:schemas-microsoft-com:office:smarttags" w:element="Street">
          <w:r>
            <w:t>435 Coleman Street</w:t>
          </w:r>
        </w:smartTag>
        <w:r>
          <w:t xml:space="preserve">, </w:t>
        </w:r>
        <w:smartTag w:uri="urn:schemas-microsoft-com:office:smarttags" w:element="City">
          <w:r>
            <w:t>Sikeston</w:t>
          </w:r>
        </w:smartTag>
        <w:r>
          <w:t xml:space="preserve">, </w:t>
        </w:r>
        <w:smartTag w:uri="urn:schemas-microsoft-com:office:smarttags" w:element="State">
          <w:r>
            <w:t>Missouri</w:t>
          </w:r>
        </w:smartTag>
      </w:smartTag>
      <w:r>
        <w:t xml:space="preserve"> last night and was greeted by an environmental hazard.   There is water damage in the basement from recent flooding and mold growing on everything.  You had mentioned during our meeting of </w:t>
      </w:r>
      <w:r w:rsidR="00880BF6">
        <w:t>getting</w:t>
      </w:r>
      <w:r>
        <w:t xml:space="preserve"> clothing from the home and taking it to the nursing home for our mother.  I feel certain that would be an environmental hazard due to the mold spores that are probably being circulated throughout the home from the ventilation system.  I also made you aware during our meeting that I had taken pictures of the lawn which is almost (if not) two feet tall and needing to be maintained.  </w:t>
      </w:r>
    </w:p>
    <w:p w:rsidR="006E1D6E" w:rsidRDefault="006E1D6E" w:rsidP="006E1D6E"/>
    <w:p w:rsidR="006E1D6E" w:rsidRDefault="006E1D6E" w:rsidP="006E1D6E">
      <w:r>
        <w:t xml:space="preserve">Rebecca and I contacted you in mid April to attempt to meet with you regarding the inventory of the home and you were not available to do the inventory until the recently scheduled date of May 14, 2014.  Unfortunately, if you had been able to schedule a meeting with us earlier and began properly caring for her property this damage may not have occurred.  As you knew from your </w:t>
      </w:r>
      <w:r w:rsidR="00880BF6">
        <w:t>presence</w:t>
      </w:r>
      <w:r>
        <w:t xml:space="preserve"> at the hearing, the house is vacant, therefore, </w:t>
      </w:r>
      <w:r w:rsidR="00880BF6">
        <w:t>it was your responsibility when you became guardian and conservator to be attending to the upkeep and maintenance of the home both inside and outside.</w:t>
      </w:r>
    </w:p>
    <w:p w:rsidR="006E1D6E" w:rsidRDefault="006E1D6E" w:rsidP="006E1D6E"/>
    <w:p w:rsidR="006E1D6E" w:rsidRDefault="006E1D6E" w:rsidP="006E1D6E">
      <w:r>
        <w:t>Sincerely,</w:t>
      </w:r>
    </w:p>
    <w:p w:rsidR="006E1D6E" w:rsidRDefault="006E1D6E" w:rsidP="006E1D6E"/>
    <w:p w:rsidR="006E1D6E" w:rsidRDefault="006E1D6E" w:rsidP="006E1D6E"/>
    <w:p w:rsidR="006E1D6E" w:rsidRDefault="006E1D6E" w:rsidP="006E1D6E"/>
    <w:p w:rsidR="006E1D6E" w:rsidRDefault="006E1D6E" w:rsidP="006E1D6E">
      <w:r>
        <w:t>Teala Mainzer</w:t>
      </w:r>
    </w:p>
    <w:p w:rsidR="00894F56" w:rsidRDefault="00894F56"/>
    <w:sectPr w:rsidR="00894F56" w:rsidSect="00894F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1D6E"/>
    <w:rsid w:val="006E1D6E"/>
    <w:rsid w:val="00880BF6"/>
    <w:rsid w:val="00894F56"/>
    <w:rsid w:val="00D809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address"/>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place"/>
  <w:smartTagType w:namespaceuri="urn:schemas-microsoft-com:office:smarttags" w:name="PlaceName"/>
  <w:shapeDefaults>
    <o:shapedefaults v:ext="edit" spidmax="1026"/>
    <o:shapelayout v:ext="edit">
      <o:idmap v:ext="edit" data="1"/>
    </o:shapelayout>
  </w:shapeDefaults>
  <w:decimalSymbol w:val="."/>
  <w:listSeparator w:val=","/>
  <w15:docId w15:val="{2F0C4FF6-A7BE-496F-B2FC-3064BA054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1D6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943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277</Words>
  <Characters>1584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Teala J. Mainzer</dc:creator>
  <cp:lastModifiedBy>Teala Mainzer</cp:lastModifiedBy>
  <cp:revision>2</cp:revision>
  <cp:lastPrinted>2014-05-03T05:22:00Z</cp:lastPrinted>
  <dcterms:created xsi:type="dcterms:W3CDTF">2016-05-18T22:14:00Z</dcterms:created>
  <dcterms:modified xsi:type="dcterms:W3CDTF">2016-05-18T22:14:00Z</dcterms:modified>
</cp:coreProperties>
</file>