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CF7" w:rsidRDefault="00857CF7">
      <w:r>
        <w:t>Hello,</w:t>
      </w:r>
    </w:p>
    <w:p w:rsidR="00B3142D" w:rsidRDefault="00857CF7">
      <w:r>
        <w:t>I am writing to follow up regarding the treatment I received at the Sikeston Convalescent Center on Friday, October 7, 2016.  I came to the facility to visit my mother</w:t>
      </w:r>
      <w:r w:rsidR="00212F1D">
        <w:t>, Pauline Williams</w:t>
      </w:r>
      <w:r>
        <w:t>.  I have a well-</w:t>
      </w:r>
      <w:bookmarkStart w:id="0" w:name="_GoBack"/>
      <w:bookmarkEnd w:id="0"/>
      <w:r>
        <w:t>documented account of her condition that day.  She was verbalizing her excruciating pain and was pleading for me to take her home.  She continually voiced pain in her tailbone</w:t>
      </w:r>
      <w:r w:rsidR="00AE371C">
        <w:t xml:space="preserve"> and was extremely lethargic</w:t>
      </w:r>
      <w:r>
        <w:t xml:space="preserve">.  I left the room to try to locate her nurse to find out if she was suffering from a bedsore.  When I turned around in the hallway, I was met by four staff members coming toward me.  One of them, Tara </w:t>
      </w:r>
      <w:proofErr w:type="spellStart"/>
      <w:r>
        <w:t>Tramel</w:t>
      </w:r>
      <w:proofErr w:type="spellEnd"/>
      <w:r>
        <w:t>, asked if she c</w:t>
      </w:r>
      <w:r w:rsidR="00212F1D">
        <w:t>ould help me.  I said yes, I am</w:t>
      </w:r>
      <w:r>
        <w:t xml:space="preserve"> looking for my mother’s nurse because she is in terrible pain and I wanted to know if she had a bedsore.  Those present were Tara </w:t>
      </w:r>
      <w:proofErr w:type="spellStart"/>
      <w:r>
        <w:t>Tramel</w:t>
      </w:r>
      <w:proofErr w:type="spellEnd"/>
      <w:r>
        <w:t>, Assistant Director of Nursing, Donna Duke, Social Service Director, Carrie (unsure if spelling is correct), mother’s nurse and the CNA worker.  Tara had a paper in her hand that she proceeded to wave around in my face while stating that she had a report that I was videotaping my mother and that photos and videos were not allowed in t</w:t>
      </w:r>
      <w:r w:rsidR="00890A01">
        <w:t xml:space="preserve">his facility.  She </w:t>
      </w:r>
      <w:r>
        <w:t>state</w:t>
      </w:r>
      <w:r w:rsidR="00890A01">
        <w:t>d</w:t>
      </w:r>
      <w:r>
        <w:t xml:space="preserve"> that this is a form of mental</w:t>
      </w:r>
      <w:r w:rsidR="00AE371C">
        <w:t xml:space="preserve"> abuse and would be reported.  I continued to attempt to visit my mother while these four staff members stood around me making it very difficult to talk to my mother.  Tara continued to interrupt my visit with her repeated harassment and threats of mental abuse.  </w:t>
      </w:r>
      <w:r w:rsidR="008020A3">
        <w:t>Am I expected to believe that once your family member enters the Sikeston Convalescent Center you will NEVER be able to have another picture of t</w:t>
      </w:r>
      <w:r w:rsidR="00212F1D">
        <w:t xml:space="preserve">hem again??  That is ludicrous.  I would also ask this question—if as Tara </w:t>
      </w:r>
      <w:proofErr w:type="spellStart"/>
      <w:r w:rsidR="00212F1D">
        <w:t>Tramel</w:t>
      </w:r>
      <w:proofErr w:type="spellEnd"/>
      <w:r w:rsidR="00212F1D">
        <w:t xml:space="preserve"> stated to me that the Sikeston Convalescent Center does NOT allow anyone to take pictures or videos of their loved ones, then why is this not posted on the front door of the facility?  Or is this actually just another freedom and right that my mother, Pauline Williams, has lost because she has been placed in guardianship and locked in this facility?  </w:t>
      </w:r>
      <w:r w:rsidR="00AE371C">
        <w:t xml:space="preserve">Before leaving the facility, I obtained a copy of the paper from Donna </w:t>
      </w:r>
      <w:r w:rsidR="00B3142D">
        <w:t>Duke, which is attached.</w:t>
      </w:r>
      <w:r w:rsidR="00AE371C">
        <w:t xml:space="preserve">  I did not fully read this document until I returned home</w:t>
      </w:r>
      <w:r w:rsidR="00B3142D">
        <w:t xml:space="preserve">.   So now I have two major issues with not only the treatment I received, but also with the false threats that I was causing mental abuse of my mother by videotaping her. </w:t>
      </w:r>
    </w:p>
    <w:p w:rsidR="00857CF7" w:rsidRDefault="00B3142D">
      <w:r>
        <w:t xml:space="preserve"> First, I am extremely disturbed that rather than caring for my mother as she sat pleading for help and clearly in pain, all four of the staff from this “skilled nursing facility” were much more concerned with harassing me than taking care of my mother.  I would also add that any reasonable person would likely find it much more mentally abusive to see that my mother was being ignored by those who are appointed as her caretakers, while simultaneously standing right in front of her verbally harassing and threatening her daughter.  I would have to wonder which would be deemed more mentally abusive-a daughter taking pictures and video of her mother as we all do in the freedom of our homes, on the streets and in the public square on a daily basis or four nursing home employees disrupting her visit while harassing her daughter right in fron</w:t>
      </w:r>
      <w:r w:rsidR="00F83B61">
        <w:t>t of her, as well as, ignoring her pain and pleas for help???</w:t>
      </w:r>
      <w:r w:rsidR="00212F1D">
        <w:t xml:space="preserve">  I have to question why it was necessary for FOUR staff members to stand around me in an attempt to intimidate me and yet not ONE of them noticed or even attempted to respond to my mother’s pleas for help and cries of pain??</w:t>
      </w:r>
    </w:p>
    <w:p w:rsidR="00C604B0" w:rsidRDefault="00B3142D">
      <w:r>
        <w:t xml:space="preserve">Secondly, when I finally did read the document that Tara </w:t>
      </w:r>
      <w:proofErr w:type="spellStart"/>
      <w:r>
        <w:t>Tramel</w:t>
      </w:r>
      <w:proofErr w:type="spellEnd"/>
      <w:r>
        <w:t xml:space="preserve"> was using as the basis of her threats to me, I discovered as all of you reading this will also, that it is actually a notice to the NURSING HOME STAFF.  And I quote, “Mental abuse includes, but is not limited to, abuse that is facilitated or caused by nursing home staff taking or using photographs or recordings in any manner that would demean or humiliate a resident.”  So now I would ask the most obvious question, ARE WE ALL CONCERNED THAT THOSE WHO ARE ENTRUSTED TO CARE FOR OUR LOVED ONES ARE THE ONES WHO NEED TO BE </w:t>
      </w:r>
      <w:r>
        <w:lastRenderedPageBreak/>
        <w:t>WARNED NOT TO BE HUMILITATING AND DEMEANING THEM!!??  Another question-what kind of “caretakers” is this facility hiring that they need to be reminded, warned and given notice that they shouldn’t take humiliating photos of our LOVED ONES!!??  So finally, I would ask who my mother needs to be protected from</w:t>
      </w:r>
      <w:r w:rsidR="00C604B0">
        <w:t>--</w:t>
      </w:r>
      <w:r>
        <w:t>me or these questionable “caretakers?”</w:t>
      </w:r>
      <w:r w:rsidR="00C604B0">
        <w:t xml:space="preserve"> </w:t>
      </w:r>
    </w:p>
    <w:p w:rsidR="00B3142D" w:rsidRDefault="00C604B0">
      <w:r>
        <w:t xml:space="preserve"> I find this behavior disgusting, horrific and beyond reproach!  I would imagine that all who are reading this outside of the Sikeston Convalescent Center employees would as well.  </w:t>
      </w:r>
    </w:p>
    <w:p w:rsidR="00C604B0" w:rsidRDefault="00C604B0">
      <w:r>
        <w:t>I am hereby requesting a formal meeting with Mike Hazel, Administrator. I would like you to contact me a</w:t>
      </w:r>
      <w:r w:rsidR="00890A01">
        <w:t>t your earliest convenience at 7mainzer@gmail.com</w:t>
      </w:r>
      <w:r>
        <w:t xml:space="preserve"> to set an appointment to discuss this matter.   </w:t>
      </w:r>
    </w:p>
    <w:p w:rsidR="00C604B0" w:rsidRDefault="00C604B0">
      <w:r>
        <w:t>Sincerely,</w:t>
      </w:r>
    </w:p>
    <w:p w:rsidR="00C604B0" w:rsidRDefault="00C604B0"/>
    <w:p w:rsidR="00C604B0" w:rsidRDefault="00C604B0">
      <w:r>
        <w:t>Teala Mainzer</w:t>
      </w:r>
    </w:p>
    <w:sectPr w:rsidR="00C604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CF7"/>
    <w:rsid w:val="00212F1D"/>
    <w:rsid w:val="00290AA8"/>
    <w:rsid w:val="00300394"/>
    <w:rsid w:val="008020A3"/>
    <w:rsid w:val="00857CF7"/>
    <w:rsid w:val="00890A01"/>
    <w:rsid w:val="009F202A"/>
    <w:rsid w:val="00AE371C"/>
    <w:rsid w:val="00B3142D"/>
    <w:rsid w:val="00C604B0"/>
    <w:rsid w:val="00F83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B848FE-2B4E-4361-892C-77F391696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Teala Mainzer</dc:creator>
  <cp:keywords/>
  <dc:description/>
  <cp:lastModifiedBy>Teala Mainzer</cp:lastModifiedBy>
  <cp:revision>9</cp:revision>
  <dcterms:created xsi:type="dcterms:W3CDTF">2016-10-09T21:11:00Z</dcterms:created>
  <dcterms:modified xsi:type="dcterms:W3CDTF">2016-10-16T22:50:00Z</dcterms:modified>
</cp:coreProperties>
</file>